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6CEF" w14:textId="77777777" w:rsidR="00762153" w:rsidRDefault="00A50446" w:rsidP="00201D32">
      <w:pPr>
        <w:pStyle w:val="Rubrik1"/>
      </w:pPr>
      <w:r>
        <w:t xml:space="preserve">Svenska </w:t>
      </w:r>
      <w:proofErr w:type="spellStart"/>
      <w:r>
        <w:t>Griffon</w:t>
      </w:r>
      <w:proofErr w:type="spellEnd"/>
      <w:r>
        <w:t xml:space="preserve"> Nivernaisklubben</w:t>
      </w:r>
    </w:p>
    <w:p w14:paraId="5BB0C9D1" w14:textId="66698492" w:rsidR="00A50446" w:rsidRDefault="00DD6A10" w:rsidP="00201D32">
      <w:pPr>
        <w:pStyle w:val="Rubrik2"/>
      </w:pPr>
      <w:r>
        <w:t>Verksamhetsberättelse 20</w:t>
      </w:r>
      <w:r w:rsidR="004C69BE">
        <w:t>2</w:t>
      </w:r>
      <w:r w:rsidR="00A02994">
        <w:t>1</w:t>
      </w:r>
    </w:p>
    <w:p w14:paraId="283B2B39" w14:textId="77777777" w:rsidR="00201D32" w:rsidRPr="00201D32" w:rsidRDefault="00201D32" w:rsidP="00201D32"/>
    <w:p w14:paraId="00F5EA73" w14:textId="1377BD2F" w:rsidR="00A50446" w:rsidRDefault="00DB7ABA">
      <w:r>
        <w:t>Styrelsen har under 20</w:t>
      </w:r>
      <w:r w:rsidR="00480260">
        <w:t>20</w:t>
      </w:r>
      <w:r w:rsidR="00A50446">
        <w:t xml:space="preserve"> haft följande sammansättning:</w:t>
      </w:r>
    </w:p>
    <w:p w14:paraId="752FEEDA" w14:textId="790FCB0C" w:rsidR="00AF5260" w:rsidRDefault="00AF5260" w:rsidP="00AF5260">
      <w:pPr>
        <w:tabs>
          <w:tab w:val="left" w:pos="426"/>
          <w:tab w:val="left" w:pos="3374"/>
        </w:tabs>
      </w:pPr>
      <w:r>
        <w:t xml:space="preserve">Ordförande: </w:t>
      </w:r>
      <w:r w:rsidR="00A028A5">
        <w:t>Per-Åke Niska</w:t>
      </w:r>
      <w:r>
        <w:tab/>
      </w:r>
      <w:r>
        <w:tab/>
      </w:r>
      <w:r>
        <w:tab/>
      </w:r>
      <w:r>
        <w:br/>
        <w:t xml:space="preserve">Sekreterare: </w:t>
      </w:r>
      <w:r w:rsidR="00A028A5">
        <w:t>Johan Hasselberg</w:t>
      </w:r>
      <w:r w:rsidR="009F097D">
        <w:tab/>
      </w:r>
      <w:r w:rsidR="009F097D">
        <w:tab/>
      </w:r>
      <w:r w:rsidR="009F097D">
        <w:tab/>
      </w:r>
      <w:r w:rsidR="009F097D">
        <w:br/>
        <w:t>Kassör: Iréne Holmström</w:t>
      </w:r>
      <w:r>
        <w:tab/>
      </w:r>
      <w:r>
        <w:tab/>
      </w:r>
      <w:r>
        <w:tab/>
      </w:r>
      <w:r>
        <w:br/>
        <w:t xml:space="preserve">Ordinarie ledamot: </w:t>
      </w:r>
      <w:r w:rsidR="00B97898">
        <w:t>Christoffer Petersson</w:t>
      </w:r>
      <w:r>
        <w:tab/>
      </w:r>
      <w:r>
        <w:br/>
      </w:r>
      <w:r w:rsidR="00FA7B28">
        <w:t xml:space="preserve">Ordinarie ledamot: </w:t>
      </w:r>
      <w:r w:rsidR="00A028A5">
        <w:t>Mi</w:t>
      </w:r>
      <w:r w:rsidR="003556EB">
        <w:t>k</w:t>
      </w:r>
      <w:r w:rsidR="00A028A5">
        <w:t>ael Östlund</w:t>
      </w:r>
      <w:r w:rsidR="00B60BB9">
        <w:br/>
      </w:r>
      <w:r w:rsidRPr="00F10A76">
        <w:t>Supple</w:t>
      </w:r>
      <w:r w:rsidR="009F097D" w:rsidRPr="00F10A76">
        <w:t xml:space="preserve">anter: </w:t>
      </w:r>
      <w:r w:rsidR="00542552">
        <w:t>Jonas Holmström, Kristin</w:t>
      </w:r>
      <w:r w:rsidR="00A028A5">
        <w:t>a Holmqvist och Thomas Bergman</w:t>
      </w:r>
      <w:r w:rsidR="00F10A76" w:rsidRPr="00F10A76">
        <w:br/>
        <w:t>Revisor har varit Bengt Larson</w:t>
      </w:r>
      <w:r w:rsidR="00F10A76">
        <w:t xml:space="preserve"> </w:t>
      </w:r>
    </w:p>
    <w:p w14:paraId="4AEB206D" w14:textId="4D8B7F93" w:rsidR="00B60FB0" w:rsidRDefault="00EB2731" w:rsidP="00EB2731">
      <w:r>
        <w:t>K</w:t>
      </w:r>
      <w:r w:rsidR="00227EC0">
        <w:t>lub</w:t>
      </w:r>
      <w:r w:rsidR="00C40913">
        <w:t>ben hade vid utgången av 20</w:t>
      </w:r>
      <w:r w:rsidR="00B97898">
        <w:t>2</w:t>
      </w:r>
      <w:r w:rsidR="00A02994">
        <w:t>1</w:t>
      </w:r>
      <w:r w:rsidR="00B97898">
        <w:t>,</w:t>
      </w:r>
      <w:r w:rsidR="00C40913">
        <w:t xml:space="preserve"> </w:t>
      </w:r>
      <w:r w:rsidR="00B97898">
        <w:t>XX</w:t>
      </w:r>
      <w:r w:rsidR="00705B9E">
        <w:t xml:space="preserve"> medlemmar </w:t>
      </w:r>
      <w:r w:rsidR="00B60FB0">
        <w:t>fördelat på</w:t>
      </w:r>
      <w:r w:rsidR="00C40913">
        <w:t xml:space="preserve"> </w:t>
      </w:r>
      <w:r w:rsidR="00B97898">
        <w:t>YY</w:t>
      </w:r>
      <w:r w:rsidR="004E56F5">
        <w:t xml:space="preserve"> </w:t>
      </w:r>
      <w:r w:rsidR="00B60FB0">
        <w:t xml:space="preserve">fullt betalande, </w:t>
      </w:r>
      <w:r w:rsidR="00B97898">
        <w:t>ZZ</w:t>
      </w:r>
      <w:r w:rsidR="00A028A5">
        <w:t xml:space="preserve"> familjemedlemmar och </w:t>
      </w:r>
      <w:r w:rsidR="00B97898">
        <w:t>XX</w:t>
      </w:r>
      <w:r w:rsidR="00B60FB0">
        <w:t xml:space="preserve"> valpköpare.</w:t>
      </w:r>
    </w:p>
    <w:p w14:paraId="3947C4F3" w14:textId="6EFBE878" w:rsidR="00227EC0" w:rsidRDefault="004E56F5" w:rsidP="00EB2731">
      <w:r>
        <w:t>S</w:t>
      </w:r>
      <w:r w:rsidR="00D217D9">
        <w:t>tyrelsen har</w:t>
      </w:r>
      <w:r w:rsidR="00705B9E">
        <w:t xml:space="preserve"> sedan förra</w:t>
      </w:r>
      <w:r w:rsidR="00D217D9">
        <w:t xml:space="preserve"> års</w:t>
      </w:r>
      <w:r w:rsidR="00227EC0">
        <w:t xml:space="preserve">mötet haft </w:t>
      </w:r>
      <w:r w:rsidR="00A02994">
        <w:t>7</w:t>
      </w:r>
      <w:r w:rsidR="00B60FB0">
        <w:t xml:space="preserve"> </w:t>
      </w:r>
      <w:r w:rsidR="00705B9E">
        <w:t>protokollförda</w:t>
      </w:r>
      <w:r w:rsidR="00D217D9">
        <w:t xml:space="preserve"> möte</w:t>
      </w:r>
      <w:r w:rsidR="00705B9E">
        <w:t>n</w:t>
      </w:r>
      <w:r w:rsidR="006C6993">
        <w:t>.</w:t>
      </w:r>
    </w:p>
    <w:p w14:paraId="115B5F78" w14:textId="1ADBE289" w:rsidR="006468B0" w:rsidRDefault="006C6993" w:rsidP="00EB2731">
      <w:r>
        <w:t>Årsmötet 20</w:t>
      </w:r>
      <w:r w:rsidR="00B97898">
        <w:t>2</w:t>
      </w:r>
      <w:r w:rsidR="00A02994">
        <w:t>1</w:t>
      </w:r>
      <w:r w:rsidR="00B97898">
        <w:t xml:space="preserve"> gällande 20</w:t>
      </w:r>
      <w:r w:rsidR="00A02994">
        <w:t>20</w:t>
      </w:r>
      <w:r>
        <w:t xml:space="preserve"> </w:t>
      </w:r>
      <w:r w:rsidR="00A02994">
        <w:t xml:space="preserve">ställdes in </w:t>
      </w:r>
      <w:proofErr w:type="spellStart"/>
      <w:r w:rsidR="00A02994">
        <w:t>pga</w:t>
      </w:r>
      <w:proofErr w:type="spellEnd"/>
      <w:r w:rsidR="00A02994">
        <w:t xml:space="preserve"> </w:t>
      </w:r>
      <w:proofErr w:type="spellStart"/>
      <w:r w:rsidR="00A02994">
        <w:t>smittoläget</w:t>
      </w:r>
      <w:proofErr w:type="spellEnd"/>
      <w:r w:rsidR="00B97898">
        <w:t>.</w:t>
      </w:r>
    </w:p>
    <w:p w14:paraId="796A331E" w14:textId="700202B4" w:rsidR="00B60FB0" w:rsidRDefault="00B97898" w:rsidP="00EB2731">
      <w:r>
        <w:t>Då COVID-19 slog till har klubbens planerade deltagande på mässor och möten ställts in</w:t>
      </w:r>
      <w:r w:rsidR="003275B7">
        <w:t>.</w:t>
      </w:r>
    </w:p>
    <w:p w14:paraId="7A37EC66" w14:textId="77777777" w:rsidR="00E3487A" w:rsidRDefault="00E3487A" w:rsidP="00EB2731">
      <w:r>
        <w:t>Nivernaisklubbens Jaktgrupp har liksom tidigare år varit ute på en mängd uppdrag och är mycket uppskattad</w:t>
      </w:r>
      <w:r w:rsidR="00B60FB0">
        <w:t>.</w:t>
      </w:r>
    </w:p>
    <w:p w14:paraId="4E74F17A" w14:textId="18FE054D" w:rsidR="00E3487A" w:rsidRDefault="00E3487A" w:rsidP="00EB2731">
      <w:r>
        <w:t>Klubben har också varit representerad i styrelsen för SSDV, Svenska Specialklubben för Drivande Vildsvinshundar</w:t>
      </w:r>
      <w:r w:rsidR="00A028A5">
        <w:t xml:space="preserve"> genom Mi</w:t>
      </w:r>
      <w:r w:rsidR="00D84F5A">
        <w:t>k</w:t>
      </w:r>
      <w:r w:rsidR="00A028A5">
        <w:t>ael Östlund</w:t>
      </w:r>
      <w:r w:rsidR="00B97898">
        <w:t>.</w:t>
      </w:r>
    </w:p>
    <w:p w14:paraId="7760A8DD" w14:textId="77777777" w:rsidR="00AA1D55" w:rsidRDefault="00AA1D55" w:rsidP="00EB2731">
      <w:r>
        <w:t xml:space="preserve">Vi har tack vare </w:t>
      </w:r>
      <w:r w:rsidR="00A028A5">
        <w:t>vår frivilliga ”webexpert”</w:t>
      </w:r>
      <w:r>
        <w:t xml:space="preserve"> </w:t>
      </w:r>
      <w:r w:rsidR="00A028A5">
        <w:t>Thomas Bergman</w:t>
      </w:r>
      <w:r>
        <w:t xml:space="preserve"> haft en uppdaterad, snygg och lättnavigerad hemsida.</w:t>
      </w:r>
    </w:p>
    <w:p w14:paraId="523B146E" w14:textId="33AA50C4" w:rsidR="00AA1D55" w:rsidRDefault="00AA1D55" w:rsidP="00AA1D55">
      <w:r>
        <w:t xml:space="preserve">Klubben har i år liksom tidigare arbetat med att framhäva </w:t>
      </w:r>
      <w:r w:rsidR="00A02994">
        <w:t>N</w:t>
      </w:r>
      <w:r>
        <w:t>ivernaisens lämplighet som vildsvinshund och uppmuntrar medlemmarna att verka för hjortdjursrena hundar, samt att starta sina hundar på jakt-och spårprov, RR-prov, anlagsprov och utställning.</w:t>
      </w:r>
    </w:p>
    <w:p w14:paraId="69AF1E1C" w14:textId="641E28E5" w:rsidR="00AA1D55" w:rsidRDefault="00AA1D55" w:rsidP="00AA1D55">
      <w:r>
        <w:t>Styrelsen vill härmed tacka för förtroendet att under året leda klubben. Tack även till alla medlemmar och andra som på något sätt stöttat klubbens arbete.</w:t>
      </w:r>
    </w:p>
    <w:p w14:paraId="7413D5CB" w14:textId="21508983" w:rsidR="00B97898" w:rsidRPr="00487373" w:rsidRDefault="00B97898" w:rsidP="00AA1D55">
      <w:pPr>
        <w:rPr>
          <w:b/>
          <w:bCs/>
        </w:rPr>
      </w:pPr>
      <w:r w:rsidRPr="00487373">
        <w:rPr>
          <w:b/>
          <w:bCs/>
        </w:rPr>
        <w:t xml:space="preserve">Då SKK låtit meddela att det är möjligt att ställa in årsmötet om ordinarie årsmöte hållits föregående år så har styrelsen beslutat att inte ha årsmöte för föregående år. </w:t>
      </w:r>
      <w:r w:rsidR="00487373">
        <w:rPr>
          <w:b/>
          <w:bCs/>
        </w:rPr>
        <w:t xml:space="preserve">Valberedningens förslag avseende poster för 2021 skjuts till 2022. </w:t>
      </w:r>
    </w:p>
    <w:sectPr w:rsidR="00B97898" w:rsidRPr="00487373" w:rsidSect="0076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6"/>
    <w:rsid w:val="000137E1"/>
    <w:rsid w:val="00064066"/>
    <w:rsid w:val="001A4F58"/>
    <w:rsid w:val="001E07E0"/>
    <w:rsid w:val="00201774"/>
    <w:rsid w:val="00201D32"/>
    <w:rsid w:val="0021114F"/>
    <w:rsid w:val="00227EC0"/>
    <w:rsid w:val="002B22BC"/>
    <w:rsid w:val="003275B7"/>
    <w:rsid w:val="003556EB"/>
    <w:rsid w:val="00361E1C"/>
    <w:rsid w:val="003D7682"/>
    <w:rsid w:val="00480260"/>
    <w:rsid w:val="00487373"/>
    <w:rsid w:val="004C69BE"/>
    <w:rsid w:val="004E56F5"/>
    <w:rsid w:val="00542552"/>
    <w:rsid w:val="005B521A"/>
    <w:rsid w:val="005C6318"/>
    <w:rsid w:val="0060742E"/>
    <w:rsid w:val="00636F66"/>
    <w:rsid w:val="006468B0"/>
    <w:rsid w:val="00664A03"/>
    <w:rsid w:val="006A7D24"/>
    <w:rsid w:val="006C6993"/>
    <w:rsid w:val="006D32CD"/>
    <w:rsid w:val="00705B9E"/>
    <w:rsid w:val="00732FDA"/>
    <w:rsid w:val="00762153"/>
    <w:rsid w:val="007B141C"/>
    <w:rsid w:val="0080178A"/>
    <w:rsid w:val="008D4364"/>
    <w:rsid w:val="008D4F29"/>
    <w:rsid w:val="00957BE9"/>
    <w:rsid w:val="00967E6E"/>
    <w:rsid w:val="0097311F"/>
    <w:rsid w:val="009E4645"/>
    <w:rsid w:val="009F097D"/>
    <w:rsid w:val="00A028A5"/>
    <w:rsid w:val="00A02994"/>
    <w:rsid w:val="00A07448"/>
    <w:rsid w:val="00A50446"/>
    <w:rsid w:val="00AA1D55"/>
    <w:rsid w:val="00AF4265"/>
    <w:rsid w:val="00AF5260"/>
    <w:rsid w:val="00B22362"/>
    <w:rsid w:val="00B60BB9"/>
    <w:rsid w:val="00B60FB0"/>
    <w:rsid w:val="00B95837"/>
    <w:rsid w:val="00B97898"/>
    <w:rsid w:val="00BC2A41"/>
    <w:rsid w:val="00C40913"/>
    <w:rsid w:val="00C50464"/>
    <w:rsid w:val="00C6193D"/>
    <w:rsid w:val="00C6793E"/>
    <w:rsid w:val="00C94440"/>
    <w:rsid w:val="00C94903"/>
    <w:rsid w:val="00CC18AC"/>
    <w:rsid w:val="00D217D9"/>
    <w:rsid w:val="00D54540"/>
    <w:rsid w:val="00D65775"/>
    <w:rsid w:val="00D84F5A"/>
    <w:rsid w:val="00DB7ABA"/>
    <w:rsid w:val="00DD6A10"/>
    <w:rsid w:val="00DE6B5B"/>
    <w:rsid w:val="00E00453"/>
    <w:rsid w:val="00E15799"/>
    <w:rsid w:val="00E3487A"/>
    <w:rsid w:val="00E8709F"/>
    <w:rsid w:val="00EA091D"/>
    <w:rsid w:val="00EB02E9"/>
    <w:rsid w:val="00EB2731"/>
    <w:rsid w:val="00F10A76"/>
    <w:rsid w:val="00FA669A"/>
    <w:rsid w:val="00FA7B28"/>
    <w:rsid w:val="00FB646D"/>
    <w:rsid w:val="00FD3C4D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E63B"/>
  <w15:docId w15:val="{8115ADB3-EAF5-4769-A155-2E2C1D19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53"/>
  </w:style>
  <w:style w:type="paragraph" w:styleId="Rubrik1">
    <w:name w:val="heading 1"/>
    <w:basedOn w:val="Normal"/>
    <w:next w:val="Normal"/>
    <w:link w:val="Rubrik1Char"/>
    <w:uiPriority w:val="9"/>
    <w:qFormat/>
    <w:rsid w:val="00201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1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0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Ericson</dc:creator>
  <cp:lastModifiedBy>Per-Åke Niska</cp:lastModifiedBy>
  <cp:revision>2</cp:revision>
  <dcterms:created xsi:type="dcterms:W3CDTF">2022-01-25T12:29:00Z</dcterms:created>
  <dcterms:modified xsi:type="dcterms:W3CDTF">2022-01-25T12:29:00Z</dcterms:modified>
</cp:coreProperties>
</file>